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DCF2" w14:textId="77777777" w:rsidR="001675E0" w:rsidRDefault="001675E0" w:rsidP="001675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 OF 2021</w:t>
      </w:r>
    </w:p>
    <w:p w14:paraId="367E33DD" w14:textId="77777777" w:rsidR="001675E0" w:rsidRPr="006249F8" w:rsidRDefault="001675E0" w:rsidP="001675E0">
      <w:pPr>
        <w:rPr>
          <w:b/>
          <w:bCs/>
          <w:sz w:val="28"/>
          <w:szCs w:val="28"/>
        </w:rPr>
      </w:pPr>
      <w:r w:rsidRPr="006249F8">
        <w:rPr>
          <w:b/>
          <w:bCs/>
          <w:sz w:val="28"/>
          <w:szCs w:val="28"/>
        </w:rPr>
        <w:t xml:space="preserve">CELEBRATING THE RE-OPENING OF </w:t>
      </w:r>
      <w:r>
        <w:rPr>
          <w:b/>
          <w:bCs/>
          <w:sz w:val="28"/>
          <w:szCs w:val="28"/>
        </w:rPr>
        <w:t>OPERA</w:t>
      </w:r>
    </w:p>
    <w:p w14:paraId="22987A2E" w14:textId="77777777" w:rsidR="001675E0" w:rsidRPr="0005555D" w:rsidRDefault="001675E0" w:rsidP="001675E0">
      <w:r w:rsidRPr="00045365">
        <w:rPr>
          <w:noProof/>
        </w:rPr>
        <w:drawing>
          <wp:inline distT="0" distB="0" distL="0" distR="0" wp14:anchorId="2023B038" wp14:editId="142C09D8">
            <wp:extent cx="2667231" cy="1539373"/>
            <wp:effectExtent l="0" t="0" r="0" b="3810"/>
            <wp:docPr id="5" name="Picture 5" descr="A person standing next to a statu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standing next to a statue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231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408D5" w14:textId="77777777" w:rsidR="001675E0" w:rsidRPr="00045365" w:rsidRDefault="001675E0" w:rsidP="001675E0">
      <w:r>
        <w:t xml:space="preserve">2021’s Salzburg Festival presented Mozart’s opera of love, jealousy and eternal damnation:  </w:t>
      </w:r>
      <w:hyperlink r:id="rId5" w:history="1">
        <w:r w:rsidRPr="00AB4EAF">
          <w:rPr>
            <w:rStyle w:val="Hyperlink"/>
            <w:i/>
            <w:iCs/>
          </w:rPr>
          <w:t>Don Giovanni</w:t>
        </w:r>
      </w:hyperlink>
      <w:r>
        <w:rPr>
          <w:i/>
          <w:iCs/>
        </w:rPr>
        <w:t xml:space="preserve">. </w:t>
      </w:r>
      <w:r>
        <w:t xml:space="preserve">If you haven’t yet seen Davide </w:t>
      </w:r>
      <w:proofErr w:type="spellStart"/>
      <w:r>
        <w:t>Lucianno’s</w:t>
      </w:r>
      <w:proofErr w:type="spellEnd"/>
      <w:r>
        <w:t xml:space="preserve"> magnificent performance as the self-destructive Don Giovanni, you’re in for a treat.</w:t>
      </w:r>
    </w:p>
    <w:p w14:paraId="6FA970B7" w14:textId="77777777" w:rsidR="00A60CC0" w:rsidRPr="00A640A1" w:rsidRDefault="00A60CC0" w:rsidP="00A640A1"/>
    <w:sectPr w:rsidR="00A60CC0" w:rsidRPr="00A64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57"/>
    <w:rsid w:val="00032A29"/>
    <w:rsid w:val="001675E0"/>
    <w:rsid w:val="00353B57"/>
    <w:rsid w:val="00A60CC0"/>
    <w:rsid w:val="00A640A1"/>
    <w:rsid w:val="00D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8D79"/>
  <w15:chartTrackingRefBased/>
  <w15:docId w15:val="{C17A1122-D21C-43DE-BF70-1B2FC44C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medici.tv/en/operas/mozart-don-giovanni-currentzis-salzbu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Eke</dc:creator>
  <cp:keywords/>
  <dc:description/>
  <cp:lastModifiedBy>Ellen Eke</cp:lastModifiedBy>
  <cp:revision>2</cp:revision>
  <dcterms:created xsi:type="dcterms:W3CDTF">2022-01-06T16:33:00Z</dcterms:created>
  <dcterms:modified xsi:type="dcterms:W3CDTF">2022-01-06T16:33:00Z</dcterms:modified>
</cp:coreProperties>
</file>